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E8A08" w14:textId="77777777" w:rsidR="00FA1556" w:rsidRDefault="00FA1556" w:rsidP="00FA1556">
      <w:pPr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noProof/>
          <w:sz w:val="36"/>
          <w:szCs w:val="36"/>
        </w:rPr>
        <w:drawing>
          <wp:inline distT="0" distB="0" distL="0" distR="0" wp14:anchorId="306C5481" wp14:editId="46F29C39">
            <wp:extent cx="2113471" cy="1615389"/>
            <wp:effectExtent l="0" t="0" r="1270" b="4445"/>
            <wp:docPr id="1901726109" name="Grafik 3" descr="Ein Bild, das Schrift, Grafiken, Reihe, Drei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35426" name="Grafik 3" descr="Ein Bild, das Schrift, Grafiken, Reihe, Dreiec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16" cy="161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188F9" w14:textId="7D318AB2" w:rsidR="008E7A7F" w:rsidRDefault="008E7A7F" w:rsidP="00FA1556">
      <w:pPr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TEILNAHMEFORMULAR</w:t>
      </w:r>
    </w:p>
    <w:p w14:paraId="425919AA" w14:textId="3A27C870" w:rsidR="00FA1556" w:rsidRPr="00906F4C" w:rsidRDefault="00FA1556" w:rsidP="00F56219">
      <w:pPr>
        <w:spacing w:after="240"/>
        <w:jc w:val="center"/>
        <w:rPr>
          <w:b/>
          <w:bCs/>
        </w:rPr>
      </w:pPr>
      <w:r>
        <w:rPr>
          <w:b/>
          <w:bCs/>
        </w:rPr>
        <w:t>Bitte beantworten Sie zur Teilnahme die folgenden Fragen</w:t>
      </w:r>
      <w:r w:rsidR="00F56219">
        <w:rPr>
          <w:b/>
          <w:bCs/>
        </w:rPr>
        <w:t xml:space="preserve"> und senden Sie uns das Ergebnis – max</w:t>
      </w:r>
      <w:r w:rsidR="009A4787">
        <w:rPr>
          <w:b/>
          <w:bCs/>
        </w:rPr>
        <w:t>.</w:t>
      </w:r>
      <w:r w:rsidR="00F56219">
        <w:rPr>
          <w:b/>
          <w:bCs/>
        </w:rPr>
        <w:t xml:space="preserve"> 2 DIN-A4-Seiten Umfang</w:t>
      </w:r>
      <w:r w:rsidR="009A4787">
        <w:rPr>
          <w:b/>
          <w:bCs/>
        </w:rPr>
        <w:t xml:space="preserve"> inkl. </w:t>
      </w:r>
      <w:r w:rsidR="005B4675">
        <w:rPr>
          <w:b/>
          <w:bCs/>
        </w:rPr>
        <w:t>Abbildung</w:t>
      </w:r>
      <w:r w:rsidR="00F56219">
        <w:rPr>
          <w:b/>
          <w:bCs/>
        </w:rPr>
        <w:t xml:space="preserve"> – als Word</w:t>
      </w:r>
      <w:r w:rsidR="009A4787">
        <w:rPr>
          <w:b/>
          <w:bCs/>
        </w:rPr>
        <w:t>-F</w:t>
      </w:r>
      <w:r w:rsidR="00F56219">
        <w:rPr>
          <w:b/>
          <w:bCs/>
        </w:rPr>
        <w:t>ile an kem.redaktion@konradin.de</w:t>
      </w:r>
    </w:p>
    <w:p w14:paraId="1A2D3D4B" w14:textId="0DCD49ED" w:rsidR="00B85545" w:rsidRDefault="00FA1556" w:rsidP="00B85545">
      <w:r>
        <w:t>A</w:t>
      </w:r>
      <w:r w:rsidR="00B85545">
        <w:t>rt/Typ des Produkts</w:t>
      </w:r>
      <w:r>
        <w:t>/der Lösung</w:t>
      </w:r>
      <w:r w:rsidR="00F56219">
        <w:t>/des Strategieansatzes</w:t>
      </w:r>
      <w:r w:rsidR="00B85545">
        <w:t>:</w:t>
      </w:r>
    </w:p>
    <w:p w14:paraId="06C8D79A" w14:textId="77777777" w:rsidR="00FA1556" w:rsidRDefault="00FA1556" w:rsidP="00B85545"/>
    <w:p w14:paraId="499F2014" w14:textId="663BB9F4" w:rsidR="00FA1556" w:rsidRDefault="00FA1556" w:rsidP="00B85545">
      <w:r>
        <w:t>Name/Bezeichnung:</w:t>
      </w:r>
    </w:p>
    <w:p w14:paraId="3A8F0693" w14:textId="77777777" w:rsidR="00FA1556" w:rsidRDefault="00FA1556" w:rsidP="00B85545"/>
    <w:p w14:paraId="03A7AECE" w14:textId="01ABC2E7" w:rsidR="00FA1556" w:rsidRPr="006A5B07" w:rsidRDefault="00FA1556" w:rsidP="00B85545">
      <w:r>
        <w:t>Bitte beschreiben Sie, warum Sie das Produkt/die Lösung</w:t>
      </w:r>
      <w:r w:rsidR="00F97DEA">
        <w:t>/den Strategieansatz</w:t>
      </w:r>
      <w:r>
        <w:t xml:space="preserve"> zur Teilnahme am KEM</w:t>
      </w:r>
      <w:r w:rsidR="00692BAC">
        <w:t> </w:t>
      </w:r>
      <w:proofErr w:type="spellStart"/>
      <w:r>
        <w:t>Sustainability</w:t>
      </w:r>
      <w:proofErr w:type="spellEnd"/>
      <w:r w:rsidR="00692BAC">
        <w:t> </w:t>
      </w:r>
      <w:r>
        <w:t xml:space="preserve">Award einreichen </w:t>
      </w:r>
      <w:r w:rsidR="00B64712">
        <w:t>(</w:t>
      </w:r>
      <w:r w:rsidRPr="00F56219">
        <w:rPr>
          <w:b/>
          <w:bCs/>
        </w:rPr>
        <w:t xml:space="preserve">maximal 1.500 Zeichen </w:t>
      </w:r>
      <w:r w:rsidR="00B64712" w:rsidRPr="001E795D">
        <w:rPr>
          <w:b/>
          <w:bCs/>
        </w:rPr>
        <w:t xml:space="preserve">– </w:t>
      </w:r>
      <w:r w:rsidR="00F56219" w:rsidRPr="001E795D">
        <w:rPr>
          <w:b/>
          <w:bCs/>
        </w:rPr>
        <w:t>nicht Wörter!</w:t>
      </w:r>
      <w:r w:rsidR="00DF2E02" w:rsidRPr="001E795D">
        <w:rPr>
          <w:b/>
          <w:bCs/>
        </w:rPr>
        <w:t xml:space="preserve"> </w:t>
      </w:r>
      <w:r w:rsidR="00B64712" w:rsidRPr="001E795D">
        <w:rPr>
          <w:b/>
          <w:bCs/>
        </w:rPr>
        <w:t>–</w:t>
      </w:r>
      <w:r w:rsidR="00B64712">
        <w:t xml:space="preserve"> </w:t>
      </w:r>
      <w:r w:rsidR="005B734E">
        <w:rPr>
          <w:b/>
          <w:bCs/>
        </w:rPr>
        <w:t>inkl.</w:t>
      </w:r>
      <w:r w:rsidR="00DF2E02">
        <w:rPr>
          <w:b/>
          <w:bCs/>
        </w:rPr>
        <w:t> </w:t>
      </w:r>
      <w:r w:rsidRPr="00F56219">
        <w:rPr>
          <w:b/>
          <w:bCs/>
        </w:rPr>
        <w:t>Leerzeichen</w:t>
      </w:r>
      <w:r w:rsidRPr="006A5B07">
        <w:t>):</w:t>
      </w:r>
    </w:p>
    <w:p w14:paraId="3B5D5DEC" w14:textId="77777777" w:rsidR="006A5B07" w:rsidRPr="006A5B07" w:rsidRDefault="006A5B07" w:rsidP="00B85545"/>
    <w:p w14:paraId="700C5BD5" w14:textId="5957A230" w:rsidR="00FA1556" w:rsidRDefault="00FA1556" w:rsidP="00B85545">
      <w:r>
        <w:t>Welche</w:t>
      </w:r>
      <w:r w:rsidR="002B2146">
        <w:t>s</w:t>
      </w:r>
      <w:r>
        <w:t xml:space="preserve"> Kriteri</w:t>
      </w:r>
      <w:r w:rsidR="009677F8">
        <w:t>um</w:t>
      </w:r>
      <w:r>
        <w:t xml:space="preserve"> </w:t>
      </w:r>
      <w:r w:rsidR="00F06C19">
        <w:t xml:space="preserve">beziehungsweise welche Kriterien </w:t>
      </w:r>
      <w:r>
        <w:t>sehen Sie erfüllt</w:t>
      </w:r>
      <w:r w:rsidR="00F06C19">
        <w:t>?</w:t>
      </w:r>
    </w:p>
    <w:p w14:paraId="47252F4A" w14:textId="33F4E179" w:rsidR="00E231A1" w:rsidRDefault="004B5283" w:rsidP="00496036">
      <w:pPr>
        <w:ind w:left="360"/>
      </w:pPr>
      <w:sdt>
        <w:sdtPr>
          <w:id w:val="-165906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7DF">
            <w:rPr>
              <w:rFonts w:ascii="MS Gothic" w:eastAsia="MS Gothic" w:hAnsi="MS Gothic" w:hint="eastAsia"/>
            </w:rPr>
            <w:t>☐</w:t>
          </w:r>
        </w:sdtContent>
      </w:sdt>
      <w:r w:rsidR="000267DF">
        <w:t xml:space="preserve">  </w:t>
      </w:r>
      <w:r w:rsidR="00E231A1">
        <w:t xml:space="preserve">Ressourceneinsatz </w:t>
      </w:r>
      <w:r w:rsidR="00362C94">
        <w:t xml:space="preserve">wird </w:t>
      </w:r>
      <w:r w:rsidR="00E231A1">
        <w:t>minimier</w:t>
      </w:r>
      <w:r w:rsidR="00362C94">
        <w:t>t</w:t>
      </w:r>
    </w:p>
    <w:p w14:paraId="789417A6" w14:textId="4F11DD21" w:rsidR="00E231A1" w:rsidRDefault="004B5283" w:rsidP="00496036">
      <w:pPr>
        <w:ind w:left="360"/>
      </w:pPr>
      <w:sdt>
        <w:sdtPr>
          <w:id w:val="-9540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67987">
        <w:t xml:space="preserve">  </w:t>
      </w:r>
      <w:r w:rsidR="00E231A1">
        <w:t>in besonderer Weise auf Langlebigkeit ausgelegt</w:t>
      </w:r>
    </w:p>
    <w:p w14:paraId="71B8D236" w14:textId="03DCACCB" w:rsidR="00D40EED" w:rsidRDefault="004B5283" w:rsidP="00496036">
      <w:pPr>
        <w:ind w:left="360"/>
      </w:pPr>
      <w:sdt>
        <w:sdtPr>
          <w:id w:val="155543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222">
            <w:rPr>
              <w:rFonts w:ascii="MS Gothic" w:eastAsia="MS Gothic" w:hAnsi="MS Gothic" w:hint="eastAsia"/>
            </w:rPr>
            <w:t>☐</w:t>
          </w:r>
        </w:sdtContent>
      </w:sdt>
      <w:r w:rsidR="00E67987">
        <w:t xml:space="preserve">  </w:t>
      </w:r>
      <w:r w:rsidR="00B73C5C">
        <w:t>e</w:t>
      </w:r>
      <w:r w:rsidR="00362C94">
        <w:t xml:space="preserve">rmöglicht </w:t>
      </w:r>
      <w:r w:rsidR="00D40EED">
        <w:t>Einstieg in eine Kreislaufwirtschaft (</w:t>
      </w:r>
      <w:proofErr w:type="spellStart"/>
      <w:r w:rsidR="00D40EED">
        <w:t>Circular</w:t>
      </w:r>
      <w:proofErr w:type="spellEnd"/>
      <w:r w:rsidR="00D40EED">
        <w:t xml:space="preserve"> Economy)</w:t>
      </w:r>
    </w:p>
    <w:p w14:paraId="5E0B23B2" w14:textId="180D7828" w:rsidR="00496036" w:rsidRDefault="004B5283" w:rsidP="00496036">
      <w:pPr>
        <w:ind w:left="360"/>
      </w:pPr>
      <w:sdt>
        <w:sdtPr>
          <w:id w:val="136471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87">
            <w:rPr>
              <w:rFonts w:ascii="MS Gothic" w:eastAsia="MS Gothic" w:hAnsi="MS Gothic" w:hint="eastAsia"/>
            </w:rPr>
            <w:t>☐</w:t>
          </w:r>
        </w:sdtContent>
      </w:sdt>
      <w:r w:rsidR="00E67987">
        <w:t xml:space="preserve">  </w:t>
      </w:r>
      <w:r w:rsidR="00B73C5C">
        <w:t>Strategieansatz für mehr Nachhaltigkeit</w:t>
      </w:r>
    </w:p>
    <w:p w14:paraId="645C3F7A" w14:textId="525F24F0" w:rsidR="00E231A1" w:rsidRDefault="004B5283" w:rsidP="00496036">
      <w:pPr>
        <w:ind w:left="360"/>
      </w:pPr>
      <w:sdt>
        <w:sdtPr>
          <w:id w:val="-134963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222">
            <w:rPr>
              <w:rFonts w:ascii="MS Gothic" w:eastAsia="MS Gothic" w:hAnsi="MS Gothic" w:hint="eastAsia"/>
            </w:rPr>
            <w:t>☐</w:t>
          </w:r>
        </w:sdtContent>
      </w:sdt>
      <w:r w:rsidR="00E67987">
        <w:t xml:space="preserve">  </w:t>
      </w:r>
      <w:r w:rsidR="00E231A1">
        <w:t xml:space="preserve">Verschleißteile </w:t>
      </w:r>
      <w:r w:rsidR="00B73C5C">
        <w:t xml:space="preserve">sind </w:t>
      </w:r>
      <w:r w:rsidR="00E231A1">
        <w:t>einfach austauschbar (Reparierbarkeit)</w:t>
      </w:r>
    </w:p>
    <w:p w14:paraId="41FC150B" w14:textId="6DD1B368" w:rsidR="00E231A1" w:rsidRDefault="004B5283" w:rsidP="00496036">
      <w:pPr>
        <w:ind w:left="360"/>
      </w:pPr>
      <w:sdt>
        <w:sdtPr>
          <w:id w:val="52637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222">
            <w:rPr>
              <w:rFonts w:ascii="MS Gothic" w:eastAsia="MS Gothic" w:hAnsi="MS Gothic" w:hint="eastAsia"/>
            </w:rPr>
            <w:t>☐</w:t>
          </w:r>
        </w:sdtContent>
      </w:sdt>
      <w:r w:rsidR="00E67987">
        <w:t xml:space="preserve">  </w:t>
      </w:r>
      <w:r w:rsidR="00B73C5C">
        <w:t xml:space="preserve">realisiert </w:t>
      </w:r>
      <w:r w:rsidR="00E231A1">
        <w:t>in besonderer Weise eine</w:t>
      </w:r>
      <w:r w:rsidR="00B73C5C">
        <w:t>n</w:t>
      </w:r>
      <w:r w:rsidR="00E231A1">
        <w:t xml:space="preserve"> </w:t>
      </w:r>
      <w:proofErr w:type="spellStart"/>
      <w:r w:rsidR="00E231A1">
        <w:t>Cradle</w:t>
      </w:r>
      <w:proofErr w:type="spellEnd"/>
      <w:r w:rsidR="00E231A1">
        <w:t>-to-</w:t>
      </w:r>
      <w:proofErr w:type="spellStart"/>
      <w:r w:rsidR="00E231A1">
        <w:t>Cradle</w:t>
      </w:r>
      <w:proofErr w:type="spellEnd"/>
      <w:r w:rsidR="00E231A1">
        <w:t>-Ansatz</w:t>
      </w:r>
    </w:p>
    <w:p w14:paraId="7EC02C25" w14:textId="42636B41" w:rsidR="00E231A1" w:rsidRDefault="004B5283" w:rsidP="00496036">
      <w:pPr>
        <w:ind w:left="360"/>
      </w:pPr>
      <w:sdt>
        <w:sdtPr>
          <w:id w:val="133819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87">
            <w:rPr>
              <w:rFonts w:ascii="MS Gothic" w:eastAsia="MS Gothic" w:hAnsi="MS Gothic" w:hint="eastAsia"/>
            </w:rPr>
            <w:t>☐</w:t>
          </w:r>
        </w:sdtContent>
      </w:sdt>
      <w:r w:rsidR="00E67987">
        <w:t xml:space="preserve">  </w:t>
      </w:r>
      <w:r w:rsidR="00B73C5C">
        <w:t xml:space="preserve">setzt </w:t>
      </w:r>
      <w:r w:rsidR="00E231A1">
        <w:t>in besonderer Weise eine der R-Strategien um</w:t>
      </w:r>
    </w:p>
    <w:p w14:paraId="2D6A8FE3" w14:textId="1CAB987C" w:rsidR="00E231A1" w:rsidRDefault="004B5283" w:rsidP="00496036">
      <w:pPr>
        <w:ind w:left="360"/>
      </w:pPr>
      <w:sdt>
        <w:sdtPr>
          <w:id w:val="-16486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87">
            <w:rPr>
              <w:rFonts w:ascii="MS Gothic" w:eastAsia="MS Gothic" w:hAnsi="MS Gothic" w:hint="eastAsia"/>
            </w:rPr>
            <w:t>☐</w:t>
          </w:r>
        </w:sdtContent>
      </w:sdt>
      <w:r w:rsidR="00E67987">
        <w:t xml:space="preserve">  </w:t>
      </w:r>
      <w:r w:rsidR="00C74AA3">
        <w:t>minimiert</w:t>
      </w:r>
      <w:r w:rsidR="00E231A1">
        <w:t xml:space="preserve"> insbesondere auch den Ressourcenverbrauch </w:t>
      </w:r>
      <w:r w:rsidR="00E231A1" w:rsidRPr="00C74AA3">
        <w:rPr>
          <w:b/>
          <w:bCs/>
        </w:rPr>
        <w:t>im Betrieb</w:t>
      </w:r>
      <w:r w:rsidR="00E231A1">
        <w:t xml:space="preserve"> </w:t>
      </w:r>
      <w:r w:rsidR="00C74AA3">
        <w:br/>
      </w:r>
      <w:r w:rsidR="00E231A1">
        <w:t>(also nicht nur die Fertigungsphase im Blick haben)</w:t>
      </w:r>
    </w:p>
    <w:p w14:paraId="179D1B42" w14:textId="30BC6EA5" w:rsidR="00FA1556" w:rsidRDefault="004B5283" w:rsidP="00C74AA3">
      <w:pPr>
        <w:ind w:left="357"/>
      </w:pPr>
      <w:sdt>
        <w:sdtPr>
          <w:id w:val="-6649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987">
            <w:rPr>
              <w:rFonts w:ascii="MS Gothic" w:eastAsia="MS Gothic" w:hAnsi="MS Gothic" w:hint="eastAsia"/>
            </w:rPr>
            <w:t>☐</w:t>
          </w:r>
        </w:sdtContent>
      </w:sdt>
      <w:r w:rsidR="00E67987">
        <w:t xml:space="preserve">  </w:t>
      </w:r>
      <w:r w:rsidR="00C74AA3">
        <w:t>Weiteres (bitte angeben):</w:t>
      </w:r>
    </w:p>
    <w:p w14:paraId="7B002B0C" w14:textId="18E51E6E" w:rsidR="00FA1556" w:rsidRDefault="00FA1556" w:rsidP="00B85545">
      <w:r>
        <w:t xml:space="preserve">Bitte </w:t>
      </w:r>
      <w:r w:rsidR="00E67987">
        <w:t>vergessen</w:t>
      </w:r>
      <w:r>
        <w:t xml:space="preserve"> Sie n</w:t>
      </w:r>
      <w:r w:rsidR="00E67987">
        <w:t>icht</w:t>
      </w:r>
      <w:r>
        <w:t xml:space="preserve"> Ihre Kontakt- und Firmendaten:</w:t>
      </w:r>
    </w:p>
    <w:p w14:paraId="48A5EBA7" w14:textId="77777777" w:rsidR="00FA1556" w:rsidRDefault="00FA1556" w:rsidP="00B85545"/>
    <w:p w14:paraId="560DD3AB" w14:textId="513DB519" w:rsidR="00B85545" w:rsidRDefault="00FA1556" w:rsidP="00FA1556">
      <w:pPr>
        <w:jc w:val="center"/>
      </w:pPr>
      <w:r>
        <w:t>Vielen Dank und viel Erfolg!</w:t>
      </w:r>
    </w:p>
    <w:p w14:paraId="00B304BC" w14:textId="77777777" w:rsidR="00FA1556" w:rsidRDefault="00FA1556" w:rsidP="00FA1556">
      <w:pPr>
        <w:jc w:val="center"/>
      </w:pPr>
      <w:r>
        <w:rPr>
          <w:noProof/>
        </w:rPr>
        <w:drawing>
          <wp:inline distT="0" distB="0" distL="0" distR="0" wp14:anchorId="39750913" wp14:editId="59E9E7B5">
            <wp:extent cx="3157268" cy="630618"/>
            <wp:effectExtent l="0" t="0" r="5080" b="0"/>
            <wp:docPr id="1523558544" name="Grafik 4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748394" name="Grafik 4" descr="Ein Bild, das Text, Schrift, Grafiken, Logo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68" cy="63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556" w:rsidSect="00FA15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01FA"/>
    <w:multiLevelType w:val="hybridMultilevel"/>
    <w:tmpl w:val="FAD68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A1AD3"/>
    <w:multiLevelType w:val="hybridMultilevel"/>
    <w:tmpl w:val="8FF64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84B4B"/>
    <w:multiLevelType w:val="hybridMultilevel"/>
    <w:tmpl w:val="671AB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4986">
    <w:abstractNumId w:val="0"/>
  </w:num>
  <w:num w:numId="2" w16cid:durableId="228418545">
    <w:abstractNumId w:val="2"/>
  </w:num>
  <w:num w:numId="3" w16cid:durableId="67430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45"/>
    <w:rsid w:val="000267DF"/>
    <w:rsid w:val="00064055"/>
    <w:rsid w:val="00161386"/>
    <w:rsid w:val="00162F69"/>
    <w:rsid w:val="00176CB9"/>
    <w:rsid w:val="001E795D"/>
    <w:rsid w:val="00280750"/>
    <w:rsid w:val="002B2146"/>
    <w:rsid w:val="002E2222"/>
    <w:rsid w:val="00362C94"/>
    <w:rsid w:val="003A01DE"/>
    <w:rsid w:val="00420546"/>
    <w:rsid w:val="0046685E"/>
    <w:rsid w:val="00496036"/>
    <w:rsid w:val="004B5283"/>
    <w:rsid w:val="00514C65"/>
    <w:rsid w:val="005414CE"/>
    <w:rsid w:val="005B4675"/>
    <w:rsid w:val="005B734E"/>
    <w:rsid w:val="005D49FA"/>
    <w:rsid w:val="005E7AE7"/>
    <w:rsid w:val="00692BAC"/>
    <w:rsid w:val="006A5B07"/>
    <w:rsid w:val="007C46A1"/>
    <w:rsid w:val="008A77C4"/>
    <w:rsid w:val="008E7A7F"/>
    <w:rsid w:val="00906F4C"/>
    <w:rsid w:val="009677F8"/>
    <w:rsid w:val="00973DB7"/>
    <w:rsid w:val="009A4787"/>
    <w:rsid w:val="00B64712"/>
    <w:rsid w:val="00B73C5C"/>
    <w:rsid w:val="00B85545"/>
    <w:rsid w:val="00BB1C5F"/>
    <w:rsid w:val="00C74AA3"/>
    <w:rsid w:val="00C804A4"/>
    <w:rsid w:val="00D40EED"/>
    <w:rsid w:val="00D93E60"/>
    <w:rsid w:val="00DC0272"/>
    <w:rsid w:val="00DF2E02"/>
    <w:rsid w:val="00DF376A"/>
    <w:rsid w:val="00E10E4F"/>
    <w:rsid w:val="00E231A1"/>
    <w:rsid w:val="00E6678F"/>
    <w:rsid w:val="00E67987"/>
    <w:rsid w:val="00EA5AAF"/>
    <w:rsid w:val="00EB4122"/>
    <w:rsid w:val="00EE1AEB"/>
    <w:rsid w:val="00F06C19"/>
    <w:rsid w:val="00F56219"/>
    <w:rsid w:val="00F757FF"/>
    <w:rsid w:val="00F97DEA"/>
    <w:rsid w:val="00FA1556"/>
    <w:rsid w:val="00FD21CD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642D"/>
  <w15:chartTrackingRefBased/>
  <w15:docId w15:val="{EACE03F1-9F8C-4B7A-BB10-7FF428B9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5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5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5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5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5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5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5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5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5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5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5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55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55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55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55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55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55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5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5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5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5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55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55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55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5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55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5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8af43-8dc3-4b45-b051-9326b66f2720">
      <Terms xmlns="http://schemas.microsoft.com/office/infopath/2007/PartnerControls"/>
    </lcf76f155ced4ddcb4097134ff3c332f>
    <TaxCatchAll xmlns="954cb2e1-ec23-442f-96e8-f243f6680e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BE660A6A2C8459594FDA3743BA745" ma:contentTypeVersion="18" ma:contentTypeDescription="Ein neues Dokument erstellen." ma:contentTypeScope="" ma:versionID="2df960fcf5cfa3678409c9df6df7a793">
  <xsd:schema xmlns:xsd="http://www.w3.org/2001/XMLSchema" xmlns:xs="http://www.w3.org/2001/XMLSchema" xmlns:p="http://schemas.microsoft.com/office/2006/metadata/properties" xmlns:ns2="7378af43-8dc3-4b45-b051-9326b66f2720" xmlns:ns3="954cb2e1-ec23-442f-96e8-f243f6680ee9" targetNamespace="http://schemas.microsoft.com/office/2006/metadata/properties" ma:root="true" ma:fieldsID="ec97d10b84cd412e1cb6f48e5baab73f" ns2:_="" ns3:_="">
    <xsd:import namespace="7378af43-8dc3-4b45-b051-9326b66f2720"/>
    <xsd:import namespace="954cb2e1-ec23-442f-96e8-f243f6680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af43-8dc3-4b45-b051-9326b66f2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1eea0b2-d350-4bf1-a103-de66c4b8d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b2e1-ec23-442f-96e8-f243f6680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f0fb3f-d04c-47c7-aefa-fe92d0d2345c}" ma:internalName="TaxCatchAll" ma:showField="CatchAllData" ma:web="954cb2e1-ec23-442f-96e8-f243f6680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A58CC-D602-4219-AEF5-CC6EA676F324}">
  <ds:schemaRefs>
    <ds:schemaRef ds:uri="http://schemas.microsoft.com/office/2006/metadata/properties"/>
    <ds:schemaRef ds:uri="http://schemas.microsoft.com/office/infopath/2007/PartnerControls"/>
    <ds:schemaRef ds:uri="7378af43-8dc3-4b45-b051-9326b66f2720"/>
    <ds:schemaRef ds:uri="954cb2e1-ec23-442f-96e8-f243f6680ee9"/>
  </ds:schemaRefs>
</ds:datastoreItem>
</file>

<file path=customXml/itemProps2.xml><?xml version="1.0" encoding="utf-8"?>
<ds:datastoreItem xmlns:ds="http://schemas.openxmlformats.org/officeDocument/2006/customXml" ds:itemID="{F93E45B6-9C11-4CC4-B32C-809F10D67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418E1-69B8-4F78-ADD2-1A09BA23C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8af43-8dc3-4b45-b051-9326b66f2720"/>
    <ds:schemaRef ds:uri="954cb2e1-ec23-442f-96e8-f243f668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45262fa-c39b-4510-a686-b72fa922fbce}" enabled="1" method="Standard" siteId="{c408fd8d-61d3-4295-897c-8b39bc42673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Corban, Michael</dc:creator>
  <cp:keywords/>
  <dc:description/>
  <cp:lastModifiedBy>Corban, Michael</cp:lastModifiedBy>
  <cp:revision>3</cp:revision>
  <dcterms:created xsi:type="dcterms:W3CDTF">2024-09-19T13:42:00Z</dcterms:created>
  <dcterms:modified xsi:type="dcterms:W3CDTF">2024-09-19T13:43:00Z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0x010100645BE660A6A2C8459594FDA3743BA745</vt:lpwstr>
  </property>
  <property fmtid="{D5CDD505-2E9C-101B-9397-08002B2CF9AE}" pid="3" name="MediaServiceImageTags">
    <vt:lpwstr/>
  </property>
</Properties>
</file>